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E96E5A5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E4D3187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DABA3A6" w14:textId="77777777" w:rsidR="00DE167F" w:rsidRDefault="00DE167F" w:rsidP="00DE16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Written Assessment Guide</w:t>
            </w:r>
          </w:p>
          <w:p w14:paraId="3CB2193B" w14:textId="77777777" w:rsidR="00DE167F" w:rsidRDefault="00DE167F" w:rsidP="00DE16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177EC514" w14:textId="612E8EC1" w:rsidR="00DE167F" w:rsidRDefault="00DE167F" w:rsidP="00DE16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3C012E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technology” </w:t>
            </w:r>
          </w:p>
          <w:p w14:paraId="755B3F2B" w14:textId="77777777" w:rsidR="00DE167F" w:rsidRDefault="00DE167F" w:rsidP="00DE167F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492EAC5A" w14:textId="638EF075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7F8943FA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DF4A277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D09798F" w14:textId="1F8EBA2B" w:rsidR="00061D7D" w:rsidRPr="009B4E61" w:rsidRDefault="00061D7D" w:rsidP="00D1487D">
            <w:pPr>
              <w:pStyle w:val="Subtitle"/>
              <w:jc w:val="left"/>
            </w:pPr>
          </w:p>
        </w:tc>
      </w:tr>
      <w:tr w:rsidR="00061D7D" w:rsidRPr="009B4E61" w14:paraId="00510B2F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001D6A4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1941F20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11819FB" wp14:editId="64A96CED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7B0EC0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3DF1CCF8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4026A952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0CF49237" w14:textId="77777777" w:rsidTr="00F2484F">
        <w:trPr>
          <w:trHeight w:val="1134"/>
        </w:trPr>
        <w:tc>
          <w:tcPr>
            <w:tcW w:w="4673" w:type="dxa"/>
            <w:gridSpan w:val="2"/>
          </w:tcPr>
          <w:p w14:paraId="263A7ED1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2D1FD97D" w14:textId="00BD8196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B1501F">
              <w:rPr>
                <w:sz w:val="22"/>
                <w:szCs w:val="22"/>
              </w:rPr>
              <w:t>3</w:t>
            </w:r>
            <w:r w:rsidR="00DE167F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39E767C7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7D850F30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74A492BB" w14:textId="77777777" w:rsidR="00125D20" w:rsidRPr="00321995" w:rsidRDefault="00B1501F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689DF828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0F4609D9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09DEE60B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7BF1555A" w14:textId="77777777" w:rsidR="00566C3F" w:rsidRDefault="00F45D15" w:rsidP="00876F26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</w:t>
            </w:r>
            <w:r w:rsidR="00BB59CE">
              <w:rPr>
                <w:b/>
                <w:sz w:val="22"/>
                <w:szCs w:val="22"/>
              </w:rPr>
              <w:t>le:</w:t>
            </w:r>
          </w:p>
          <w:p w14:paraId="39FCAA66" w14:textId="2C9AA6EB" w:rsidR="00BB59CE" w:rsidRPr="00BB59CE" w:rsidRDefault="00BB59CE" w:rsidP="00876F26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Operate </w:t>
            </w:r>
            <w:r w:rsidR="00D02447">
              <w:rPr>
                <w:b/>
                <w:sz w:val="22"/>
                <w:szCs w:val="22"/>
              </w:rPr>
              <w:t xml:space="preserve">eyelet </w:t>
            </w:r>
            <w:r>
              <w:rPr>
                <w:b/>
                <w:sz w:val="22"/>
                <w:szCs w:val="22"/>
              </w:rPr>
              <w:t>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D21CEB7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05041D26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793F4B6E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472BE00E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669E442D" w14:textId="77777777" w:rsidTr="00B07F9E">
        <w:tc>
          <w:tcPr>
            <w:tcW w:w="1271" w:type="dxa"/>
          </w:tcPr>
          <w:p w14:paraId="0C3DACB5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3517450A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58C06DB1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693D1011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2E30F8AE" w14:textId="77777777" w:rsidTr="001335F5">
        <w:trPr>
          <w:cantSplit/>
        </w:trPr>
        <w:tc>
          <w:tcPr>
            <w:tcW w:w="1271" w:type="dxa"/>
            <w:vAlign w:val="center"/>
          </w:tcPr>
          <w:p w14:paraId="60AA50AE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0E6175B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161AA001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</w:t>
            </w:r>
            <w:r w:rsidR="00F71C93">
              <w:rPr>
                <w:sz w:val="22"/>
                <w:szCs w:val="22"/>
              </w:rPr>
              <w:t>button hole</w:t>
            </w:r>
            <w:r w:rsidR="00B1501F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167904B5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>Make button holes on product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B1501F">
              <w:rPr>
                <w:sz w:val="22"/>
                <w:szCs w:val="22"/>
              </w:rPr>
              <w:t>by using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>button hole</w:t>
            </w:r>
            <w:r w:rsidR="00E20234" w:rsidRPr="00321995">
              <w:rPr>
                <w:sz w:val="22"/>
                <w:szCs w:val="22"/>
              </w:rPr>
              <w:t xml:space="preserve"> machine</w:t>
            </w:r>
            <w:r w:rsidR="0054331A" w:rsidRPr="00321995">
              <w:rPr>
                <w:sz w:val="22"/>
                <w:szCs w:val="22"/>
              </w:rPr>
              <w:t xml:space="preserve"> 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B1501F">
              <w:rPr>
                <w:sz w:val="22"/>
                <w:szCs w:val="22"/>
              </w:rPr>
              <w:t>.</w:t>
            </w:r>
          </w:p>
          <w:p w14:paraId="3BB65787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5D48A7FA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47610061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6F586BEB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69ABDAE5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27C0EAAD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2EF7C2EB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71FD8391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25AD357B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F71C93">
              <w:rPr>
                <w:sz w:val="22"/>
                <w:szCs w:val="22"/>
              </w:rPr>
              <w:t>button hole machine</w:t>
            </w:r>
            <w:r w:rsidR="00DE6BC5" w:rsidRPr="00321995">
              <w:rPr>
                <w:sz w:val="22"/>
                <w:szCs w:val="22"/>
              </w:rPr>
              <w:t>.</w:t>
            </w:r>
          </w:p>
          <w:p w14:paraId="00E9876E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19FD2EFA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20FFE026" w14:textId="77777777" w:rsidR="00321995" w:rsidRPr="00321995" w:rsidRDefault="00321995" w:rsidP="00B1501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1346E10B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21342CEA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F71C93" w:rsidRPr="002B34F9">
              <w:rPr>
                <w:sz w:val="22"/>
                <w:szCs w:val="22"/>
              </w:rPr>
              <w:t>Adjust machine according to the fabric in use (thread tension, button hole length, stitch width and number of stitch (SPI)</w:t>
            </w:r>
            <w:r w:rsidR="00F71C93">
              <w:rPr>
                <w:sz w:val="22"/>
                <w:szCs w:val="22"/>
              </w:rPr>
              <w:t>.</w:t>
            </w:r>
          </w:p>
        </w:tc>
      </w:tr>
      <w:tr w:rsidR="002050FA" w:rsidRPr="00321995" w14:paraId="096AA46B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00F96923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7B4308BA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55B2BD6F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451A2610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 xml:space="preserve">Perform </w:t>
            </w:r>
            <w:r w:rsidR="00F71C93">
              <w:rPr>
                <w:sz w:val="22"/>
              </w:rPr>
              <w:t xml:space="preserve">button holes as per specifications. </w:t>
            </w:r>
          </w:p>
          <w:p w14:paraId="17330C61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1C6EB38A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5DEA87DA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3848804E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B3257C3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355DCB34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6A494AED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18CC596A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728EFFE3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72FB9322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168C614F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506EFB0A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CA18C25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6C8A354A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 xml:space="preserve">adjustment of machine according to fabric in use as per specifications. </w:t>
            </w:r>
            <w:r w:rsidR="004B6F74">
              <w:rPr>
                <w:sz w:val="22"/>
                <w:szCs w:val="22"/>
              </w:rPr>
              <w:t xml:space="preserve"> </w:t>
            </w:r>
          </w:p>
          <w:p w14:paraId="0D2B4D86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F71C93">
              <w:rPr>
                <w:sz w:val="22"/>
                <w:szCs w:val="22"/>
              </w:rPr>
              <w:t>button hole</w:t>
            </w:r>
            <w:r w:rsidR="004B6F74">
              <w:rPr>
                <w:sz w:val="22"/>
                <w:szCs w:val="22"/>
              </w:rPr>
              <w:t xml:space="preserve"> operations during training. </w:t>
            </w:r>
          </w:p>
          <w:p w14:paraId="5149C80C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227DCB39" w14:textId="77777777" w:rsidR="005D1708" w:rsidRDefault="005D1708" w:rsidP="00391ADD">
      <w:pPr>
        <w:keepNext/>
        <w:jc w:val="right"/>
      </w:pPr>
    </w:p>
    <w:p w14:paraId="4EEA1409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050F7E4E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08B193FC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3E6D326E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E34735C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3D3A829D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7704CAFC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F86E0F2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47078D0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39D76F52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8D679A1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35AADCEE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DEC19EA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BB4E235" w14:textId="77777777" w:rsidTr="007C07E4">
        <w:tc>
          <w:tcPr>
            <w:tcW w:w="9468" w:type="dxa"/>
            <w:gridSpan w:val="9"/>
            <w:vAlign w:val="center"/>
          </w:tcPr>
          <w:p w14:paraId="76EA75C4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28A9DCBD" w14:textId="77777777" w:rsidTr="001335F5">
        <w:tc>
          <w:tcPr>
            <w:tcW w:w="3156" w:type="dxa"/>
            <w:gridSpan w:val="2"/>
            <w:vAlign w:val="center"/>
          </w:tcPr>
          <w:p w14:paraId="0556C46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CBA53C6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32CCC63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6AB41598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786124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D7822E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4DFF47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2EB1B546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283FB9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C56F24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E992000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6D7F2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27170875" w14:textId="77777777" w:rsidTr="001335F5">
        <w:tc>
          <w:tcPr>
            <w:tcW w:w="3156" w:type="dxa"/>
            <w:gridSpan w:val="2"/>
            <w:vAlign w:val="center"/>
          </w:tcPr>
          <w:p w14:paraId="19AD4FE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28DFD33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DB6036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AAE3368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F6E93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5D7A9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2B34884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95D306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6A161C48" w14:textId="77777777" w:rsidTr="001335F5">
        <w:tc>
          <w:tcPr>
            <w:tcW w:w="3156" w:type="dxa"/>
            <w:gridSpan w:val="2"/>
            <w:vAlign w:val="center"/>
          </w:tcPr>
          <w:p w14:paraId="39AC41F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06AF2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1D7903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5C4589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882F3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8822F3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30B1B98B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D27C75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67A7FD30" w14:textId="77777777" w:rsidTr="001335F5">
        <w:tc>
          <w:tcPr>
            <w:tcW w:w="3156" w:type="dxa"/>
            <w:gridSpan w:val="2"/>
            <w:vAlign w:val="center"/>
          </w:tcPr>
          <w:p w14:paraId="6D47D649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7F4B07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121D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B50946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2D5B1588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A55D20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966D036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284E8744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32A91133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42F96D6B" w14:textId="77777777" w:rsidTr="00584CE1">
        <w:trPr>
          <w:trHeight w:val="300"/>
        </w:trPr>
        <w:tc>
          <w:tcPr>
            <w:tcW w:w="9464" w:type="dxa"/>
            <w:gridSpan w:val="7"/>
          </w:tcPr>
          <w:p w14:paraId="1B05A78C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76FC2EAB" w14:textId="77777777" w:rsidTr="00584CE1">
        <w:trPr>
          <w:trHeight w:val="300"/>
        </w:trPr>
        <w:tc>
          <w:tcPr>
            <w:tcW w:w="4248" w:type="dxa"/>
            <w:gridSpan w:val="3"/>
          </w:tcPr>
          <w:p w14:paraId="75E76740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9710A1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109D20B3" w14:textId="77777777" w:rsidR="00B15FAB" w:rsidRPr="00B1501F" w:rsidRDefault="00F71C93" w:rsidP="00F71C93">
            <w:pPr>
              <w:rPr>
                <w:b/>
                <w:sz w:val="22"/>
                <w:szCs w:val="22"/>
              </w:rPr>
            </w:pPr>
            <w:r w:rsidRPr="00F71C93">
              <w:rPr>
                <w:sz w:val="22"/>
                <w:szCs w:val="22"/>
              </w:rPr>
              <w:t>Prepare machine for button hole specified by your assessor correctly</w:t>
            </w:r>
          </w:p>
        </w:tc>
      </w:tr>
      <w:tr w:rsidR="00B15FAB" w:rsidRPr="00321995" w14:paraId="7497236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3974670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761B5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02CA17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0FC22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06E56A6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6537430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4140897" w14:textId="5B5580DB" w:rsidR="004D0848" w:rsidRPr="00584CE1" w:rsidRDefault="004D0848" w:rsidP="00F71C93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</w:t>
            </w:r>
            <w:r w:rsidR="00D02447">
              <w:rPr>
                <w:sz w:val="22"/>
                <w:szCs w:val="22"/>
              </w:rPr>
              <w:t xml:space="preserve"> eyelet </w:t>
            </w:r>
            <w:r w:rsidR="00F71C93">
              <w:rPr>
                <w:sz w:val="22"/>
                <w:szCs w:val="22"/>
              </w:rPr>
              <w:t>machine.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F9A4B8A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D50E04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2B9A46A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3F2723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A308B0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35149B5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00855BE8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7237AC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729A6D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39FCDD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713892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3380B432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6B8DA9A5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4B203B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C458F86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173B59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4A77F01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48C0060E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09B525E0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57AAD3D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E54ACB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6BB9785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F0B118A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16ACBC3E" w14:textId="77777777" w:rsidR="004D0848" w:rsidRPr="00321995" w:rsidRDefault="00B1501F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7BBE5995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07F98C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A14B04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CADF36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5B0893B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508D73F3" w14:textId="77777777" w:rsidR="004D0848" w:rsidRPr="004D0848" w:rsidRDefault="00B1501F" w:rsidP="004D0848"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</w:t>
            </w:r>
            <w:r w:rsidR="00F71C93" w:rsidRPr="002B34F9">
              <w:rPr>
                <w:sz w:val="22"/>
                <w:szCs w:val="22"/>
              </w:rPr>
              <w:t>Adjust machine according to the fabric in use (thread tension, button hole length, stitch width and number of stitch (SPI)</w:t>
            </w:r>
          </w:p>
        </w:tc>
        <w:tc>
          <w:tcPr>
            <w:tcW w:w="632" w:type="dxa"/>
            <w:vAlign w:val="center"/>
          </w:tcPr>
          <w:p w14:paraId="5DA6111C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EB4539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ACB84A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5F276A6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85FC1B6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C97305E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0629CC9C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29C9F239" w14:textId="77777777" w:rsidTr="001335F5">
        <w:trPr>
          <w:trHeight w:val="300"/>
        </w:trPr>
        <w:tc>
          <w:tcPr>
            <w:tcW w:w="4248" w:type="dxa"/>
            <w:gridSpan w:val="3"/>
          </w:tcPr>
          <w:p w14:paraId="0C9B3253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8E64FBA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768D6789" w14:textId="77777777" w:rsidR="00AC0F48" w:rsidRPr="00321995" w:rsidRDefault="00F71C93" w:rsidP="00876F26">
            <w:pPr>
              <w:keepNext/>
              <w:rPr>
                <w:sz w:val="22"/>
              </w:rPr>
            </w:pPr>
            <w:r>
              <w:rPr>
                <w:sz w:val="22"/>
                <w:szCs w:val="22"/>
              </w:rPr>
              <w:t>Make button holes on product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by using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button hole</w:t>
            </w:r>
            <w:r w:rsidRPr="00321995">
              <w:rPr>
                <w:sz w:val="22"/>
                <w:szCs w:val="22"/>
              </w:rPr>
              <w:t xml:space="preserve"> machine specified by your assessor correctly</w:t>
            </w:r>
            <w:r>
              <w:rPr>
                <w:sz w:val="22"/>
                <w:szCs w:val="22"/>
              </w:rPr>
              <w:t>.</w:t>
            </w:r>
          </w:p>
        </w:tc>
      </w:tr>
      <w:tr w:rsidR="00AC0F48" w:rsidRPr="00321995" w14:paraId="6CA0FBD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35E4D7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CFE458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977CA54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399C17E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67850109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6E9D3FF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376D1B4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057A7CF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DCD534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90031D9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2A8CF42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485A0BD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45747722" w14:textId="77777777" w:rsidR="004D0848" w:rsidRPr="00321995" w:rsidRDefault="004D0848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="00F71C93" w:rsidRPr="00A6785F">
              <w:rPr>
                <w:sz w:val="22"/>
                <w:szCs w:val="22"/>
              </w:rPr>
              <w:t>Perform button holes as per specifications.</w:t>
            </w:r>
          </w:p>
        </w:tc>
        <w:tc>
          <w:tcPr>
            <w:tcW w:w="632" w:type="dxa"/>
            <w:vAlign w:val="center"/>
          </w:tcPr>
          <w:p w14:paraId="200B3296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8A07929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F54FD79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51ADA05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7C7F7D44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1F598A2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05ED4D4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BBB63A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EE9FD77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6D9A12FE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CEBEDFD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5215BCF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26FFBA42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B993DFC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0EBB562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29DB39C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AD7826D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48B3610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249ECDD9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B4BB20E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1FAB414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7F55BC34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A458C2B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91F42E2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7220A82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1332CB95" w14:textId="77777777" w:rsidTr="001335F5">
        <w:trPr>
          <w:trHeight w:val="300"/>
        </w:trPr>
        <w:tc>
          <w:tcPr>
            <w:tcW w:w="4248" w:type="dxa"/>
            <w:gridSpan w:val="3"/>
          </w:tcPr>
          <w:p w14:paraId="0FF9DB32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7F5AC8F4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58DC36E5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3806D43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EB8C52F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1715C70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F40FA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20940C7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2158DCC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908AF4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D393173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62AEFF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6844420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DA6C17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7BAF873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91AA35E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3DFA4EA0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46A7252B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549C2AF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9BE61CE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3D925BD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ADA1ABC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C4078A9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4061C77B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22E9C98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13A1DB4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73EF758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2DACCC2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0EEDED0C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58AB8C2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82D5145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D93A36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F43BAC8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47C020C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4677015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4616CBE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070F4E2D" w14:textId="77777777" w:rsidTr="001335F5">
        <w:trPr>
          <w:trHeight w:val="322"/>
        </w:trPr>
        <w:tc>
          <w:tcPr>
            <w:tcW w:w="4248" w:type="dxa"/>
            <w:gridSpan w:val="2"/>
          </w:tcPr>
          <w:p w14:paraId="78955FA8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1583976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74554A46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604E9C49" w14:textId="77777777" w:rsidTr="001335F5">
        <w:trPr>
          <w:trHeight w:val="300"/>
        </w:trPr>
        <w:tc>
          <w:tcPr>
            <w:tcW w:w="9464" w:type="dxa"/>
            <w:gridSpan w:val="6"/>
          </w:tcPr>
          <w:p w14:paraId="7136D9CE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21DCCFA9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42CE7E7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6D5EB21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AA134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2B3414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1F4B73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F17521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2CB467EA" w14:textId="77777777" w:rsidR="004D0848" w:rsidRPr="00B11DB7" w:rsidRDefault="00511B82" w:rsidP="00511B82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Diary log of practical work for</w:t>
            </w:r>
            <w:r>
              <w:rPr>
                <w:sz w:val="22"/>
                <w:szCs w:val="22"/>
              </w:rPr>
              <w:t xml:space="preserve"> adjustment of machine according to fabric in use as per specifications. 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20033AA6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6EDC67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AE302F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6203286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42650E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3CFAEBDD" w14:textId="77777777" w:rsidR="004D0848" w:rsidRPr="00321995" w:rsidRDefault="00511B82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button hole operations during training.</w:t>
            </w:r>
          </w:p>
        </w:tc>
        <w:tc>
          <w:tcPr>
            <w:tcW w:w="632" w:type="dxa"/>
            <w:vAlign w:val="center"/>
          </w:tcPr>
          <w:p w14:paraId="01374260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FF9FC1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44A014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AD1775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C3F12D3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0AC201D2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4FCC8E9C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587CEC9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7614E63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55A4E9AD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70DB5170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28D02EEC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32A578CD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A139B" w14:textId="77777777" w:rsidR="0029190F" w:rsidRDefault="0029190F" w:rsidP="002C2CE3">
      <w:r>
        <w:separator/>
      </w:r>
    </w:p>
  </w:endnote>
  <w:endnote w:type="continuationSeparator" w:id="0">
    <w:p w14:paraId="07C06F1E" w14:textId="77777777" w:rsidR="0029190F" w:rsidRDefault="0029190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3D7CCA50" w14:textId="715057CD" w:rsidR="001335F5" w:rsidRDefault="00B1501F" w:rsidP="002C2CE3">
        <w:pPr>
          <w:pStyle w:val="Footer"/>
        </w:pPr>
        <w:r>
          <w:t>Q6.Level-3</w:t>
        </w:r>
        <w:r w:rsidR="002E64DA">
          <w:t xml:space="preserve"> Modu</w:t>
        </w:r>
        <w:r>
          <w:rPr>
            <w:noProof/>
          </w:rPr>
          <w:t>le-</w:t>
        </w:r>
        <w:r w:rsidR="00CB15C7">
          <w:rPr>
            <w:noProof/>
          </w:rPr>
          <w:t>6</w:t>
        </w:r>
        <w:r w:rsidR="002E64DA"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0120F5">
          <w:fldChar w:fldCharType="begin"/>
        </w:r>
        <w:r w:rsidR="000120F5">
          <w:instrText xml:space="preserve"> PAGE   \* MERGEFORMAT </w:instrText>
        </w:r>
        <w:r w:rsidR="000120F5">
          <w:fldChar w:fldCharType="separate"/>
        </w:r>
        <w:r w:rsidR="00DE167F">
          <w:rPr>
            <w:noProof/>
          </w:rPr>
          <w:t>1</w:t>
        </w:r>
        <w:r w:rsidR="000120F5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AF65E" w14:textId="77777777" w:rsidR="0029190F" w:rsidRDefault="0029190F" w:rsidP="002C2CE3">
      <w:r>
        <w:separator/>
      </w:r>
    </w:p>
  </w:footnote>
  <w:footnote w:type="continuationSeparator" w:id="0">
    <w:p w14:paraId="184216FC" w14:textId="77777777" w:rsidR="0029190F" w:rsidRDefault="0029190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120F5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2050FA"/>
    <w:rsid w:val="002369E3"/>
    <w:rsid w:val="002532C8"/>
    <w:rsid w:val="002653EB"/>
    <w:rsid w:val="0029190F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C012E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10DFA"/>
    <w:rsid w:val="00511B82"/>
    <w:rsid w:val="00520749"/>
    <w:rsid w:val="00520DD4"/>
    <w:rsid w:val="00521A89"/>
    <w:rsid w:val="00534C2F"/>
    <w:rsid w:val="0054331A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A3E68"/>
    <w:rsid w:val="007A7EF8"/>
    <w:rsid w:val="007B2390"/>
    <w:rsid w:val="007B701B"/>
    <w:rsid w:val="007C07E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41EE"/>
    <w:rsid w:val="00876F26"/>
    <w:rsid w:val="008858A2"/>
    <w:rsid w:val="008A0B36"/>
    <w:rsid w:val="008A0FA5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D5F76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B59CE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6836"/>
    <w:rsid w:val="00C87856"/>
    <w:rsid w:val="00C964A4"/>
    <w:rsid w:val="00CA5C46"/>
    <w:rsid w:val="00CB15C7"/>
    <w:rsid w:val="00CC088C"/>
    <w:rsid w:val="00CC47C0"/>
    <w:rsid w:val="00CC6C43"/>
    <w:rsid w:val="00CD06D5"/>
    <w:rsid w:val="00CD789A"/>
    <w:rsid w:val="00CD7CAB"/>
    <w:rsid w:val="00CE6DA8"/>
    <w:rsid w:val="00CE6EC3"/>
    <w:rsid w:val="00D02447"/>
    <w:rsid w:val="00D1487D"/>
    <w:rsid w:val="00D23C9A"/>
    <w:rsid w:val="00D302CB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5BD0"/>
    <w:rsid w:val="00DB0616"/>
    <w:rsid w:val="00DB1977"/>
    <w:rsid w:val="00DC05C6"/>
    <w:rsid w:val="00DD4193"/>
    <w:rsid w:val="00DE08CA"/>
    <w:rsid w:val="00DE167F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71C93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FE153"/>
  <w15:docId w15:val="{020CB6D7-EAB2-4421-B6C2-847C1772F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60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A7E33-1DA6-4A7A-B4EF-61CE3E78D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914</Words>
  <Characters>5213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Atiqa Shahbaz/Curriculum Development Specialist</cp:lastModifiedBy>
  <cp:revision>6</cp:revision>
  <cp:lastPrinted>2018-11-08T05:25:00Z</cp:lastPrinted>
  <dcterms:created xsi:type="dcterms:W3CDTF">2021-10-24T07:47:00Z</dcterms:created>
  <dcterms:modified xsi:type="dcterms:W3CDTF">2021-11-01T11:24:00Z</dcterms:modified>
</cp:coreProperties>
</file>